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A36" w:rsidRPr="00D67A92" w:rsidRDefault="00AB1A36" w:rsidP="00AB1A36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Немецкий язык 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AB1A36" w:rsidRPr="00D67A92" w:rsidTr="001F2E4C">
        <w:trPr>
          <w:trHeight w:val="521"/>
        </w:trPr>
        <w:tc>
          <w:tcPr>
            <w:tcW w:w="6510" w:type="dxa"/>
          </w:tcPr>
          <w:p w:rsidR="00AB1A36" w:rsidRPr="00D67A92" w:rsidRDefault="00AB1A36" w:rsidP="001F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AB1A36" w:rsidRPr="00D67A92" w:rsidRDefault="00AB1A36" w:rsidP="001F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14.05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AB1A36" w:rsidRPr="00D67A92" w:rsidRDefault="00AB1A36" w:rsidP="001F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  <w:p w:rsidR="00AB1A36" w:rsidRDefault="00AB1A36" w:rsidP="001F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  <w:p w:rsidR="00AB1A36" w:rsidRPr="00D67A92" w:rsidRDefault="00AB1A36" w:rsidP="001F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всех изученных тем</w:t>
            </w:r>
          </w:p>
        </w:tc>
      </w:tr>
    </w:tbl>
    <w:p w:rsidR="00476560" w:rsidRDefault="00AB1A36">
      <w:bookmarkStart w:id="0" w:name="_GoBack"/>
      <w:r>
        <w:t>Д.З. Готовиться к годовой контрольной работе</w:t>
      </w:r>
      <w:bookmarkEnd w:id="0"/>
    </w:p>
    <w:sectPr w:rsidR="00476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A36"/>
    <w:rsid w:val="00476560"/>
    <w:rsid w:val="00AB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2020-05-13T16:55:00Z</dcterms:created>
  <dcterms:modified xsi:type="dcterms:W3CDTF">2020-05-13T16:56:00Z</dcterms:modified>
</cp:coreProperties>
</file>